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EF397" w14:textId="77777777" w:rsidR="00FA3FAE" w:rsidRDefault="00FA3FAE"/>
    <w:p w14:paraId="7253A465" w14:textId="77777777" w:rsidR="00B52F12" w:rsidRDefault="009E68D3">
      <w:r w:rsidRPr="009E68D3">
        <w:t>2014 Feedback on the consultation document of the future fuel-mix of power generation</w:t>
      </w:r>
    </w:p>
    <w:p w14:paraId="0DD6ADE8" w14:textId="77777777" w:rsidR="009E68D3" w:rsidRDefault="009E68D3"/>
    <w:p w14:paraId="0A455E7D" w14:textId="77777777" w:rsidR="00BE6502" w:rsidRDefault="009E68D3" w:rsidP="00BE6502">
      <w:r>
        <w:rPr>
          <w:rFonts w:ascii="_j'B8Ôˇø®ÑÂ'1" w:hAnsi="_j'B8Ôˇø®ÑÂ'1" w:cs="_j'B8Ôˇø®ÑÂ'1"/>
          <w:b/>
          <w:bCs/>
          <w:lang w:eastAsia="en-US"/>
        </w:rPr>
        <w:t>回應「未來發電燃料組合諮詢文件」</w:t>
      </w:r>
      <w:bookmarkStart w:id="0" w:name="_GoBack"/>
      <w:r w:rsidR="00BE6502">
        <w:t>616A13947</w:t>
      </w:r>
    </w:p>
    <w:bookmarkEnd w:id="0"/>
    <w:p w14:paraId="7FDA5074" w14:textId="77777777" w:rsidR="009E68D3" w:rsidRDefault="009E68D3">
      <w:pPr>
        <w:rPr>
          <w:rFonts w:ascii="_j'B8Ôˇø®ÑÂ'1" w:hAnsi="_j'B8Ôˇø®ÑÂ'1" w:cs="_j'B8Ôˇø®ÑÂ'1"/>
          <w:b/>
          <w:bCs/>
          <w:lang w:eastAsia="en-US"/>
        </w:rPr>
      </w:pPr>
    </w:p>
    <w:p w14:paraId="754D74AA" w14:textId="77777777" w:rsidR="00FA3FAE" w:rsidRDefault="00FA3FAE">
      <w:pPr>
        <w:rPr>
          <w:rFonts w:ascii="_j'B8Ôˇø®ÑÂ'1" w:hAnsi="_j'B8Ôˇø®ÑÂ'1" w:cs="_j'B8Ôˇø®ÑÂ'1"/>
          <w:b/>
          <w:bCs/>
          <w:lang w:eastAsia="en-US"/>
        </w:rPr>
      </w:pPr>
    </w:p>
    <w:p w14:paraId="378187C8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環境局在</w:t>
      </w:r>
      <w:r w:rsidRPr="00FA3FAE">
        <w:t xml:space="preserve">3 </w:t>
      </w:r>
      <w:r w:rsidRPr="00FA3FAE">
        <w:rPr>
          <w:b/>
          <w:bCs/>
        </w:rPr>
        <w:t>月時提出兩個發電燃料組合方案的諮詢文件，方案一是通過從</w:t>
      </w:r>
      <w:r w:rsidRPr="00FA3FAE">
        <w:rPr>
          <w:rFonts w:ascii="宋体" w:eastAsia="宋体" w:hAnsi="宋体" w:cs="宋体" w:hint="eastAsia"/>
          <w:b/>
          <w:bCs/>
        </w:rPr>
        <w:t>內</w:t>
      </w:r>
      <w:r w:rsidRPr="00FA3FAE">
        <w:rPr>
          <w:b/>
          <w:bCs/>
        </w:rPr>
        <w:t>地電</w:t>
      </w:r>
    </w:p>
    <w:p w14:paraId="7F42DE64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網購電以輸入三成電力，而方案二是利用更多天然氣作本地發電。</w:t>
      </w:r>
    </w:p>
    <w:p w14:paraId="435AA142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在諮詢文件中的表</w:t>
      </w:r>
      <w:r w:rsidRPr="00FA3FAE">
        <w:t>6</w:t>
      </w:r>
      <w:r w:rsidRPr="00FA3FAE">
        <w:rPr>
          <w:b/>
          <w:bCs/>
        </w:rPr>
        <w:t>（總結兩個方案的表現），以供電可靠性（包括合理價格、</w:t>
      </w:r>
    </w:p>
    <w:p w14:paraId="06E92F6E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供應多元化和靈活性）、環保表現、對</w:t>
      </w:r>
      <w:r w:rsidRPr="00FA3FAE">
        <w:t xml:space="preserve">2018 </w:t>
      </w:r>
      <w:r w:rsidRPr="00FA3FAE">
        <w:rPr>
          <w:b/>
          <w:bCs/>
        </w:rPr>
        <w:t>年以後電力市場的影響和對社會的其</w:t>
      </w:r>
    </w:p>
    <w:p w14:paraId="3ACD4941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他影響，比較兩個方案，可惜，沒有了「公平地獲得同等供電」的考慮，這也是</w:t>
      </w:r>
    </w:p>
    <w:p w14:paraId="70802897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一個好的能源政策不可或缺的考慮因素。</w:t>
      </w:r>
    </w:p>
    <w:p w14:paraId="7FA20ADC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方案二供電可靠性較高</w:t>
      </w:r>
    </w:p>
    <w:p w14:paraId="06878A3E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以供電可靠性（</w:t>
      </w:r>
      <w:r w:rsidRPr="00FA3FAE">
        <w:t>Security supply</w:t>
      </w:r>
      <w:r w:rsidRPr="00FA3FAE">
        <w:rPr>
          <w:b/>
          <w:bCs/>
        </w:rPr>
        <w:t>）看，方案二的本地發電是比較方案一的</w:t>
      </w:r>
      <w:r w:rsidRPr="00FA3FAE">
        <w:rPr>
          <w:rFonts w:ascii="宋体" w:eastAsia="宋体" w:hAnsi="宋体" w:cs="宋体" w:hint="eastAsia"/>
          <w:b/>
          <w:bCs/>
        </w:rPr>
        <w:t>內</w:t>
      </w:r>
      <w:r w:rsidRPr="00FA3FAE">
        <w:rPr>
          <w:b/>
          <w:bCs/>
        </w:rPr>
        <w:t>地買</w:t>
      </w:r>
    </w:p>
    <w:p w14:paraId="18CF2ACB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電高。因為「電力」是不可以儲存的，如果在</w:t>
      </w:r>
      <w:r w:rsidRPr="00FA3FAE">
        <w:t xml:space="preserve">2023 </w:t>
      </w:r>
      <w:r w:rsidRPr="00FA3FAE">
        <w:rPr>
          <w:b/>
          <w:bCs/>
        </w:rPr>
        <w:t>年後，</w:t>
      </w:r>
      <w:r w:rsidRPr="00FA3FAE">
        <w:rPr>
          <w:rFonts w:ascii="宋体" w:eastAsia="宋体" w:hAnsi="宋体" w:cs="宋体" w:hint="eastAsia"/>
          <w:b/>
          <w:bCs/>
        </w:rPr>
        <w:t>內</w:t>
      </w:r>
      <w:r w:rsidRPr="00FA3FAE">
        <w:rPr>
          <w:b/>
          <w:bCs/>
        </w:rPr>
        <w:t>地（因任何原因）</w:t>
      </w:r>
    </w:p>
    <w:p w14:paraId="5EA95F0C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未能供電給香港，香港就要停電，就像今天</w:t>
      </w:r>
      <w:r w:rsidRPr="00FA3FAE">
        <w:rPr>
          <w:rFonts w:ascii="宋体" w:eastAsia="宋体" w:hAnsi="宋体" w:cs="宋体" w:hint="eastAsia"/>
          <w:b/>
          <w:bCs/>
        </w:rPr>
        <w:t>內</w:t>
      </w:r>
      <w:r w:rsidRPr="00FA3FAE">
        <w:rPr>
          <w:b/>
          <w:bCs/>
        </w:rPr>
        <w:t>地的缺電一樣，「任何原因」不單</w:t>
      </w:r>
    </w:p>
    <w:p w14:paraId="22B03D22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是供電技術因素，也因為</w:t>
      </w:r>
      <w:r w:rsidRPr="00FA3FAE">
        <w:rPr>
          <w:rFonts w:ascii="宋体" w:eastAsia="宋体" w:hAnsi="宋体" w:cs="宋体" w:hint="eastAsia"/>
          <w:b/>
          <w:bCs/>
        </w:rPr>
        <w:t>內</w:t>
      </w:r>
      <w:r w:rsidRPr="00FA3FAE">
        <w:rPr>
          <w:b/>
          <w:bCs/>
        </w:rPr>
        <w:t>地能源政策的改變，如在</w:t>
      </w:r>
      <w:r w:rsidRPr="00FA3FAE">
        <w:t xml:space="preserve">2004 </w:t>
      </w:r>
      <w:r w:rsidRPr="00FA3FAE">
        <w:rPr>
          <w:b/>
          <w:bCs/>
        </w:rPr>
        <w:t>至</w:t>
      </w:r>
      <w:r w:rsidRPr="00FA3FAE">
        <w:t xml:space="preserve">2006 </w:t>
      </w:r>
      <w:r w:rsidRPr="00FA3FAE">
        <w:rPr>
          <w:b/>
          <w:bCs/>
        </w:rPr>
        <w:t>年的煤價太高，</w:t>
      </w:r>
    </w:p>
    <w:p w14:paraId="5E25F8CC" w14:textId="77777777" w:rsidR="00FA3FAE" w:rsidRPr="00FA3FAE" w:rsidRDefault="00FA3FAE" w:rsidP="00FA3FAE">
      <w:r w:rsidRPr="00FA3FAE">
        <w:rPr>
          <w:b/>
          <w:bCs/>
        </w:rPr>
        <w:t>煤電廠不發電，因為煤電成本高過賣電價（如</w:t>
      </w:r>
      <w:r w:rsidRPr="00FA3FAE">
        <w:t xml:space="preserve">1 </w:t>
      </w:r>
      <w:r w:rsidRPr="00FA3FAE">
        <w:rPr>
          <w:b/>
          <w:bCs/>
        </w:rPr>
        <w:t>度電成本是</w:t>
      </w:r>
      <w:r w:rsidRPr="00FA3FAE">
        <w:t xml:space="preserve">1 </w:t>
      </w:r>
      <w:r w:rsidRPr="00FA3FAE">
        <w:rPr>
          <w:b/>
          <w:bCs/>
        </w:rPr>
        <w:t>元，而電價是</w:t>
      </w:r>
      <w:r w:rsidRPr="00FA3FAE">
        <w:t>0.5</w:t>
      </w:r>
    </w:p>
    <w:p w14:paraId="71C693D5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元），以致</w:t>
      </w:r>
      <w:r w:rsidRPr="00FA3FAE">
        <w:rPr>
          <w:rFonts w:ascii="宋体" w:eastAsia="宋体" w:hAnsi="宋体" w:cs="宋体" w:hint="eastAsia"/>
          <w:b/>
          <w:bCs/>
        </w:rPr>
        <w:t>內</w:t>
      </w:r>
      <w:r w:rsidRPr="00FA3FAE">
        <w:rPr>
          <w:b/>
          <w:bCs/>
        </w:rPr>
        <w:t>地嚴重缺電。讀者或會問為何電廠不加電費？問題是不能加，因為</w:t>
      </w:r>
    </w:p>
    <w:p w14:paraId="6A223788" w14:textId="77777777" w:rsidR="00FA3FAE" w:rsidRPr="00FA3FAE" w:rsidRDefault="00FA3FAE" w:rsidP="00FA3FAE">
      <w:pPr>
        <w:rPr>
          <w:b/>
          <w:bCs/>
        </w:rPr>
      </w:pPr>
      <w:r w:rsidRPr="00FA3FAE">
        <w:rPr>
          <w:rFonts w:ascii="宋体" w:eastAsia="宋体" w:hAnsi="宋体" w:cs="宋体" w:hint="eastAsia"/>
          <w:b/>
          <w:bCs/>
        </w:rPr>
        <w:t>內</w:t>
      </w:r>
      <w:r w:rsidRPr="00FA3FAE">
        <w:rPr>
          <w:b/>
          <w:bCs/>
        </w:rPr>
        <w:t>地政府的「能源政策」規定了電費，電廠沒有權去「改」。讀者又會問為何不</w:t>
      </w:r>
    </w:p>
    <w:p w14:paraId="3DB93EA3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可規定煤價，這也是「能源政策」，因為煤市場是「自由」市場，煤價不是規定</w:t>
      </w:r>
    </w:p>
    <w:p w14:paraId="06A4D214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的。就這樣，嚴重缺電了好幾年。還有，「能源政策」裏的空氣質素及</w:t>
      </w:r>
      <w:r w:rsidRPr="00FA3FAE">
        <w:rPr>
          <w:rFonts w:ascii="宋体" w:eastAsia="宋体" w:hAnsi="宋体" w:cs="宋体" w:hint="eastAsia"/>
          <w:b/>
          <w:bCs/>
        </w:rPr>
        <w:t>污</w:t>
      </w:r>
      <w:r w:rsidRPr="00FA3FAE">
        <w:rPr>
          <w:b/>
          <w:bCs/>
        </w:rPr>
        <w:t>染指標，</w:t>
      </w:r>
    </w:p>
    <w:p w14:paraId="7C1BFB17" w14:textId="77777777" w:rsidR="00FA3FAE" w:rsidRPr="00FA3FAE" w:rsidRDefault="00FA3FAE" w:rsidP="00FA3FAE">
      <w:pPr>
        <w:rPr>
          <w:b/>
          <w:bCs/>
        </w:rPr>
      </w:pPr>
      <w:r w:rsidRPr="00FA3FAE">
        <w:rPr>
          <w:rFonts w:ascii="宋体" w:eastAsia="宋体" w:hAnsi="宋体" w:cs="宋体" w:hint="eastAsia"/>
          <w:b/>
          <w:bCs/>
        </w:rPr>
        <w:t>內</w:t>
      </w:r>
      <w:r w:rsidRPr="00FA3FAE">
        <w:rPr>
          <w:b/>
          <w:bCs/>
        </w:rPr>
        <w:t>地各省份都有由上而下的指標，如果到最後期限也達不到指標，煤電廠就要「被」</w:t>
      </w:r>
    </w:p>
    <w:p w14:paraId="587C998A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關而不能供電。以上的都是歷史，這些「任何原因」是香港不可能預測到的，因</w:t>
      </w:r>
    </w:p>
    <w:p w14:paraId="3F1B2A76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為不是供電技術問題。當然，香港是可以要求</w:t>
      </w:r>
      <w:r w:rsidRPr="00FA3FAE">
        <w:rPr>
          <w:rFonts w:ascii="宋体" w:eastAsia="宋体" w:hAnsi="宋体" w:cs="宋体" w:hint="eastAsia"/>
          <w:b/>
          <w:bCs/>
        </w:rPr>
        <w:t>內</w:t>
      </w:r>
      <w:r w:rsidRPr="00FA3FAE">
        <w:rPr>
          <w:b/>
          <w:bCs/>
        </w:rPr>
        <w:t>地，無論</w:t>
      </w:r>
      <w:r w:rsidRPr="00FA3FAE">
        <w:rPr>
          <w:rFonts w:ascii="宋体" w:eastAsia="宋体" w:hAnsi="宋体" w:cs="宋体" w:hint="eastAsia"/>
          <w:b/>
          <w:bCs/>
        </w:rPr>
        <w:t>內</w:t>
      </w:r>
      <w:r w:rsidRPr="00FA3FAE">
        <w:rPr>
          <w:b/>
          <w:bCs/>
        </w:rPr>
        <w:t>地如何缺電，都要確</w:t>
      </w:r>
    </w:p>
    <w:p w14:paraId="1038B6DA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保香港的供應，如果是這樣，就如第二段尾所</w:t>
      </w:r>
      <w:r w:rsidRPr="00FA3FAE">
        <w:rPr>
          <w:rFonts w:ascii="宋体" w:eastAsia="宋体" w:hAnsi="宋体" w:cs="宋体" w:hint="eastAsia"/>
          <w:b/>
          <w:bCs/>
        </w:rPr>
        <w:t>說</w:t>
      </w:r>
      <w:r w:rsidRPr="00FA3FAE">
        <w:rPr>
          <w:b/>
          <w:bCs/>
        </w:rPr>
        <w:t>，沒有考慮到「公平地獲得同等</w:t>
      </w:r>
    </w:p>
    <w:p w14:paraId="6ACB95B2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供電」的因素（</w:t>
      </w:r>
      <w:r w:rsidRPr="00FA3FAE">
        <w:t>Equity</w:t>
      </w:r>
      <w:r w:rsidRPr="00FA3FAE">
        <w:rPr>
          <w:b/>
          <w:bCs/>
        </w:rPr>
        <w:t>）。香港因為要獲得「確保供應」，而要</w:t>
      </w:r>
      <w:r w:rsidRPr="00FA3FAE">
        <w:rPr>
          <w:rFonts w:ascii="宋体" w:eastAsia="宋体" w:hAnsi="宋体" w:cs="宋体" w:hint="eastAsia"/>
          <w:b/>
          <w:bCs/>
        </w:rPr>
        <w:t>內</w:t>
      </w:r>
      <w:r w:rsidRPr="00FA3FAE">
        <w:rPr>
          <w:b/>
          <w:bCs/>
        </w:rPr>
        <w:t>地其他地方多些</w:t>
      </w:r>
    </w:p>
    <w:p w14:paraId="1F3AB8F7" w14:textId="77777777" w:rsidR="00FA3FAE" w:rsidRDefault="00FA3FAE" w:rsidP="00FA3FAE">
      <w:pPr>
        <w:rPr>
          <w:b/>
          <w:bCs/>
        </w:rPr>
      </w:pPr>
      <w:r w:rsidRPr="00FA3FAE">
        <w:rPr>
          <w:b/>
          <w:bCs/>
        </w:rPr>
        <w:t>缺電，這是一個不全面的能源政策。</w:t>
      </w:r>
    </w:p>
    <w:p w14:paraId="2AD69367" w14:textId="77777777" w:rsidR="00FA3FAE" w:rsidRDefault="00FA3FAE" w:rsidP="00FA3FAE">
      <w:pPr>
        <w:rPr>
          <w:b/>
          <w:bCs/>
        </w:rPr>
      </w:pPr>
    </w:p>
    <w:p w14:paraId="04E1AEB0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明顯，方案二就沒有以上的問題。天然氣是可以儲存的，可減少缺天然氣的風險，</w:t>
      </w:r>
    </w:p>
    <w:p w14:paraId="60F7485D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又沒有對</w:t>
      </w:r>
      <w:r w:rsidRPr="00FA3FAE">
        <w:rPr>
          <w:rFonts w:ascii="宋体" w:eastAsia="宋体" w:hAnsi="宋体" w:cs="宋体" w:hint="eastAsia"/>
          <w:b/>
          <w:bCs/>
        </w:rPr>
        <w:t>內</w:t>
      </w:r>
      <w:r w:rsidRPr="00FA3FAE">
        <w:rPr>
          <w:b/>
          <w:bCs/>
        </w:rPr>
        <w:t>地「公平」的問題。但是，香港在方案二裏要用上</w:t>
      </w:r>
      <w:r w:rsidRPr="00FA3FAE">
        <w:t>60%</w:t>
      </w:r>
      <w:r w:rsidRPr="00FA3FAE">
        <w:rPr>
          <w:b/>
          <w:bCs/>
        </w:rPr>
        <w:t>天然氣，而天</w:t>
      </w:r>
    </w:p>
    <w:p w14:paraId="099FFAFE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然氣發電的價錢是貴和非常不穩定的，這是方案二的缺點。不過，因為香港只用</w:t>
      </w:r>
    </w:p>
    <w:p w14:paraId="596CA8A1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了全亞洲天然氣用量的</w:t>
      </w:r>
      <w:r w:rsidRPr="00FA3FAE">
        <w:t>3%</w:t>
      </w:r>
      <w:r w:rsidRPr="00FA3FAE">
        <w:rPr>
          <w:b/>
          <w:bCs/>
        </w:rPr>
        <w:t>，香港也不用擔心缺氣的情况。</w:t>
      </w:r>
    </w:p>
    <w:p w14:paraId="388E17D5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分析完供電可靠性和公平性，要到「對</w:t>
      </w:r>
      <w:r w:rsidRPr="00FA3FAE">
        <w:t xml:space="preserve">2018 </w:t>
      </w:r>
      <w:r w:rsidRPr="00FA3FAE">
        <w:rPr>
          <w:b/>
          <w:bCs/>
        </w:rPr>
        <w:t>年以後電力市場的影響」了。</w:t>
      </w:r>
    </w:p>
    <w:p w14:paraId="3E351D12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諮詢文件提到方案一的</w:t>
      </w:r>
      <w:r w:rsidRPr="00FA3FAE">
        <w:rPr>
          <w:rFonts w:ascii="宋体" w:eastAsia="宋体" w:hAnsi="宋体" w:cs="宋体" w:hint="eastAsia"/>
          <w:b/>
          <w:bCs/>
        </w:rPr>
        <w:t>內</w:t>
      </w:r>
      <w:r w:rsidRPr="00FA3FAE">
        <w:rPr>
          <w:b/>
          <w:bCs/>
        </w:rPr>
        <w:t>地供電可增強本港兩個電網的聯繫，從而提供更多空間</w:t>
      </w:r>
    </w:p>
    <w:p w14:paraId="16A91B73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在發電層面引入競爭。其實，這個因素就是好的「能源政策」裏的「有效率」（</w:t>
      </w:r>
      <w:r w:rsidRPr="00FA3FAE">
        <w:rPr>
          <w:b/>
          <w:bCs/>
        </w:rPr>
        <w:t>Efficiency</w:t>
      </w:r>
      <w:r w:rsidRPr="00FA3FAE">
        <w:rPr>
          <w:b/>
          <w:bCs/>
        </w:rPr>
        <w:t>）。這裏，要由香港政府對兩電力公司的「利潤管制協議」</w:t>
      </w:r>
      <w:r w:rsidRPr="00FA3FAE">
        <w:rPr>
          <w:rFonts w:ascii="宋体" w:eastAsia="宋体" w:hAnsi="宋体" w:cs="宋体" w:hint="eastAsia"/>
          <w:b/>
          <w:bCs/>
        </w:rPr>
        <w:t>說</w:t>
      </w:r>
      <w:r w:rsidRPr="00FA3FAE">
        <w:rPr>
          <w:b/>
          <w:bCs/>
        </w:rPr>
        <w:t>起：這</w:t>
      </w:r>
    </w:p>
    <w:p w14:paraId="708ED16F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個協議使兩電從他們的「平均資</w:t>
      </w:r>
      <w:r w:rsidRPr="00FA3FAE">
        <w:rPr>
          <w:rFonts w:ascii="宋体" w:eastAsia="宋体" w:hAnsi="宋体" w:cs="宋体" w:hint="eastAsia"/>
          <w:b/>
          <w:bCs/>
        </w:rPr>
        <w:t>產</w:t>
      </w:r>
      <w:r w:rsidRPr="00FA3FAE">
        <w:rPr>
          <w:b/>
          <w:bCs/>
        </w:rPr>
        <w:t>總</w:t>
      </w:r>
      <w:r w:rsidRPr="00FA3FAE">
        <w:rPr>
          <w:rFonts w:ascii="宋体" w:eastAsia="宋体" w:hAnsi="宋体" w:cs="宋体" w:hint="eastAsia"/>
          <w:b/>
          <w:bCs/>
        </w:rPr>
        <w:t>值</w:t>
      </w:r>
      <w:r w:rsidRPr="00FA3FAE">
        <w:rPr>
          <w:b/>
          <w:bCs/>
        </w:rPr>
        <w:t>」，乘以</w:t>
      </w:r>
      <w:r w:rsidRPr="00FA3FAE">
        <w:rPr>
          <w:b/>
          <w:bCs/>
        </w:rPr>
        <w:t>9.99%</w:t>
      </w:r>
      <w:r w:rsidRPr="00FA3FAE">
        <w:rPr>
          <w:b/>
          <w:bCs/>
        </w:rPr>
        <w:t>而得到他們的利潤，不是</w:t>
      </w:r>
    </w:p>
    <w:p w14:paraId="3205742E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他們有或無效率，不是他們出售了多少電，只要他們的資</w:t>
      </w:r>
      <w:r w:rsidRPr="00FA3FAE">
        <w:rPr>
          <w:rFonts w:ascii="宋体" w:eastAsia="宋体" w:hAnsi="宋体" w:cs="宋体" w:hint="eastAsia"/>
          <w:b/>
          <w:bCs/>
        </w:rPr>
        <w:t>產</w:t>
      </w:r>
      <w:r w:rsidRPr="00FA3FAE">
        <w:rPr>
          <w:b/>
          <w:bCs/>
        </w:rPr>
        <w:t>上升，他們的利潤就</w:t>
      </w:r>
    </w:p>
    <w:p w14:paraId="1646CF12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會上升，例如：他們好有效率地買了便宜的天然氣，他們的利潤不會增加，因為</w:t>
      </w:r>
    </w:p>
    <w:p w14:paraId="3582AE85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天然氣不是資</w:t>
      </w:r>
      <w:r w:rsidRPr="00FA3FAE">
        <w:rPr>
          <w:rFonts w:ascii="宋体" w:eastAsia="宋体" w:hAnsi="宋体" w:cs="宋体" w:hint="eastAsia"/>
          <w:b/>
          <w:bCs/>
        </w:rPr>
        <w:t>產</w:t>
      </w:r>
      <w:r w:rsidRPr="00FA3FAE">
        <w:rPr>
          <w:b/>
          <w:bCs/>
        </w:rPr>
        <w:t>（可能有少少成為資</w:t>
      </w:r>
      <w:r w:rsidRPr="00FA3FAE">
        <w:rPr>
          <w:rFonts w:ascii="宋体" w:eastAsia="宋体" w:hAnsi="宋体" w:cs="宋体" w:hint="eastAsia"/>
          <w:b/>
          <w:bCs/>
        </w:rPr>
        <w:t>產</w:t>
      </w:r>
      <w:r w:rsidRPr="00FA3FAE">
        <w:rPr>
          <w:b/>
          <w:bCs/>
        </w:rPr>
        <w:t>），所以他們沒有太大的動力去買「平」</w:t>
      </w:r>
    </w:p>
    <w:p w14:paraId="716DFB01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的天然氣。但如果，要他們建立一個天然氣儲存庫，他們的資</w:t>
      </w:r>
      <w:r w:rsidRPr="00FA3FAE">
        <w:rPr>
          <w:rFonts w:ascii="宋体" w:eastAsia="宋体" w:hAnsi="宋体" w:cs="宋体" w:hint="eastAsia"/>
          <w:b/>
          <w:bCs/>
        </w:rPr>
        <w:t>產</w:t>
      </w:r>
      <w:r w:rsidRPr="00FA3FAE">
        <w:rPr>
          <w:b/>
          <w:bCs/>
        </w:rPr>
        <w:t>就會增加，利潤</w:t>
      </w:r>
    </w:p>
    <w:p w14:paraId="23435BA3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也會增加，即是</w:t>
      </w:r>
      <w:r w:rsidRPr="00FA3FAE">
        <w:rPr>
          <w:rFonts w:ascii="宋体" w:eastAsia="宋体" w:hAnsi="宋体" w:cs="宋体" w:hint="eastAsia"/>
          <w:b/>
          <w:bCs/>
        </w:rPr>
        <w:t>說</w:t>
      </w:r>
      <w:r w:rsidRPr="00FA3FAE">
        <w:rPr>
          <w:b/>
          <w:bCs/>
        </w:rPr>
        <w:t>,</w:t>
      </w:r>
      <w:r w:rsidRPr="00FA3FAE">
        <w:rPr>
          <w:b/>
          <w:bCs/>
        </w:rPr>
        <w:t>這個「協議」所帶來的後果是兩電只會有動力去增加資</w:t>
      </w:r>
      <w:r w:rsidRPr="00FA3FAE">
        <w:rPr>
          <w:rFonts w:ascii="宋体" w:eastAsia="宋体" w:hAnsi="宋体" w:cs="宋体" w:hint="eastAsia"/>
          <w:b/>
          <w:bCs/>
        </w:rPr>
        <w:t>產</w:t>
      </w:r>
      <w:r w:rsidRPr="00FA3FAE">
        <w:rPr>
          <w:b/>
          <w:bCs/>
        </w:rPr>
        <w:t>，</w:t>
      </w:r>
    </w:p>
    <w:p w14:paraId="6A1F42DF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而不需要有效率。在這，不是</w:t>
      </w:r>
      <w:r w:rsidRPr="00FA3FAE">
        <w:rPr>
          <w:rFonts w:ascii="宋体" w:eastAsia="宋体" w:hAnsi="宋体" w:cs="宋体" w:hint="eastAsia"/>
          <w:b/>
          <w:bCs/>
        </w:rPr>
        <w:t>說</w:t>
      </w:r>
      <w:r w:rsidRPr="00FA3FAE">
        <w:rPr>
          <w:b/>
          <w:bCs/>
        </w:rPr>
        <w:t>兩電現在沒有效率，是不知道他們有沒有效率。</w:t>
      </w:r>
    </w:p>
    <w:p w14:paraId="4C5549DD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當然，這個「協議」在香港初期發展是很有用和有效，因為可以鼓勵投資新發電</w:t>
      </w:r>
    </w:p>
    <w:p w14:paraId="7EFF8FDA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lastRenderedPageBreak/>
        <w:t>機，但到現在，這個「協議」就沒有原來的作用。讀者會問兩電的可靠性（</w:t>
      </w:r>
      <w:r w:rsidRPr="00FA3FAE">
        <w:rPr>
          <w:b/>
          <w:bCs/>
        </w:rPr>
        <w:t>Reliability</w:t>
      </w:r>
      <w:r w:rsidRPr="00FA3FAE">
        <w:rPr>
          <w:b/>
          <w:bCs/>
        </w:rPr>
        <w:t>）</w:t>
      </w:r>
    </w:p>
    <w:p w14:paraId="2D3EA5F8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不是很好很好的嗎？有</w:t>
      </w:r>
      <w:r w:rsidRPr="00FA3FAE">
        <w:rPr>
          <w:b/>
          <w:bCs/>
        </w:rPr>
        <w:t>99.999</w:t>
      </w:r>
      <w:r w:rsidRPr="00FA3FAE">
        <w:rPr>
          <w:b/>
          <w:bCs/>
        </w:rPr>
        <w:t>％！問題也在「有效率」的因素裏，</w:t>
      </w:r>
      <w:r w:rsidRPr="00FA3FAE">
        <w:rPr>
          <w:b/>
          <w:bCs/>
        </w:rPr>
        <w:t>99.999%</w:t>
      </w:r>
      <w:r w:rsidRPr="00FA3FAE">
        <w:rPr>
          <w:b/>
          <w:bCs/>
        </w:rPr>
        <w:t>可靠</w:t>
      </w:r>
    </w:p>
    <w:p w14:paraId="5771D3AA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度不等於「有效率」，例如：電廠甲用了</w:t>
      </w:r>
      <w:r w:rsidRPr="00FA3FAE">
        <w:rPr>
          <w:b/>
          <w:bCs/>
        </w:rPr>
        <w:t xml:space="preserve">$10 </w:t>
      </w:r>
      <w:r w:rsidRPr="00FA3FAE">
        <w:rPr>
          <w:b/>
          <w:bCs/>
        </w:rPr>
        <w:t>去維持</w:t>
      </w:r>
      <w:r w:rsidRPr="00FA3FAE">
        <w:rPr>
          <w:b/>
          <w:bCs/>
        </w:rPr>
        <w:t>99.999%</w:t>
      </w:r>
      <w:r w:rsidRPr="00FA3FAE">
        <w:rPr>
          <w:b/>
          <w:bCs/>
        </w:rPr>
        <w:t>可靠度，而電廠乙</w:t>
      </w:r>
    </w:p>
    <w:p w14:paraId="44D1FFEB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就用了</w:t>
      </w:r>
      <w:r w:rsidRPr="00FA3FAE">
        <w:rPr>
          <w:b/>
          <w:bCs/>
        </w:rPr>
        <w:t>$15</w:t>
      </w:r>
      <w:r w:rsidRPr="00FA3FAE">
        <w:rPr>
          <w:b/>
          <w:bCs/>
        </w:rPr>
        <w:t>，哪間電廠有效率？當然是甲。這也引伸到另一個問題</w:t>
      </w:r>
      <w:r w:rsidRPr="00FA3FAE">
        <w:rPr>
          <w:b/>
          <w:bCs/>
        </w:rPr>
        <w:t>,</w:t>
      </w:r>
      <w:r w:rsidRPr="00FA3FAE">
        <w:rPr>
          <w:b/>
          <w:bCs/>
        </w:rPr>
        <w:t>為何我們的電</w:t>
      </w:r>
    </w:p>
    <w:p w14:paraId="4753A812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廠可以有</w:t>
      </w:r>
      <w:r w:rsidRPr="00FA3FAE">
        <w:rPr>
          <w:b/>
          <w:bCs/>
        </w:rPr>
        <w:t>99.99%</w:t>
      </w:r>
      <w:r w:rsidRPr="00FA3FAE">
        <w:rPr>
          <w:b/>
          <w:bCs/>
        </w:rPr>
        <w:t>可靠度？這可能因為他們不需要考慮價錢的問題，買了最好最</w:t>
      </w:r>
    </w:p>
    <w:p w14:paraId="6F63A23D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貴（可以增加資本＝利潤）的物料，去維持</w:t>
      </w:r>
      <w:r w:rsidRPr="00FA3FAE">
        <w:rPr>
          <w:b/>
          <w:bCs/>
        </w:rPr>
        <w:t>99.999%</w:t>
      </w:r>
      <w:r w:rsidRPr="00FA3FAE">
        <w:rPr>
          <w:b/>
          <w:bCs/>
        </w:rPr>
        <w:t>可靠度，又一次在這裏不是</w:t>
      </w:r>
    </w:p>
    <w:p w14:paraId="5C53E6FC" w14:textId="77777777" w:rsidR="00FA3FAE" w:rsidRPr="00FA3FAE" w:rsidRDefault="00FA3FAE" w:rsidP="00FA3FAE">
      <w:pPr>
        <w:rPr>
          <w:b/>
          <w:bCs/>
        </w:rPr>
      </w:pPr>
      <w:r w:rsidRPr="00FA3FAE">
        <w:rPr>
          <w:rFonts w:ascii="宋体" w:eastAsia="宋体" w:hAnsi="宋体" w:cs="宋体" w:hint="eastAsia"/>
          <w:b/>
          <w:bCs/>
        </w:rPr>
        <w:t>說</w:t>
      </w:r>
      <w:r w:rsidRPr="00FA3FAE">
        <w:rPr>
          <w:b/>
          <w:bCs/>
        </w:rPr>
        <w:t>兩電這樣做，而是，我們沒有方法知道兩電有多有效率地維持</w:t>
      </w:r>
      <w:r w:rsidRPr="00FA3FAE">
        <w:rPr>
          <w:b/>
          <w:bCs/>
        </w:rPr>
        <w:t>99.99</w:t>
      </w:r>
      <w:r w:rsidRPr="00FA3FAE">
        <w:rPr>
          <w:b/>
          <w:bCs/>
        </w:rPr>
        <w:t>％可靠度。</w:t>
      </w:r>
    </w:p>
    <w:p w14:paraId="19D12FE2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當然，還有的就是減少空氣</w:t>
      </w:r>
      <w:r w:rsidRPr="00FA3FAE">
        <w:rPr>
          <w:rFonts w:ascii="宋体" w:eastAsia="宋体" w:hAnsi="宋体" w:cs="宋体" w:hint="eastAsia"/>
          <w:b/>
          <w:bCs/>
        </w:rPr>
        <w:t>污</w:t>
      </w:r>
      <w:r w:rsidRPr="00FA3FAE">
        <w:rPr>
          <w:b/>
          <w:bCs/>
        </w:rPr>
        <w:t>染物的設備，電廠是非常開心地去買設備去增加「利</w:t>
      </w:r>
    </w:p>
    <w:p w14:paraId="0926BEE1" w14:textId="77777777" w:rsidR="00FA3FAE" w:rsidRDefault="00FA3FAE" w:rsidP="00FA3FAE">
      <w:pPr>
        <w:rPr>
          <w:b/>
          <w:bCs/>
        </w:rPr>
      </w:pPr>
      <w:r w:rsidRPr="00FA3FAE">
        <w:rPr>
          <w:b/>
          <w:bCs/>
        </w:rPr>
        <w:t>潤」的。</w:t>
      </w:r>
    </w:p>
    <w:p w14:paraId="2E75860C" w14:textId="77777777" w:rsidR="00FA3FAE" w:rsidRDefault="00FA3FAE" w:rsidP="00FA3FAE">
      <w:pPr>
        <w:rPr>
          <w:b/>
          <w:bCs/>
        </w:rPr>
      </w:pPr>
    </w:p>
    <w:p w14:paraId="6DA438B2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方案一增電力市場效率</w:t>
      </w:r>
    </w:p>
    <w:p w14:paraId="502009A9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所以，為要使我們不要誤會電力公司是沒有效率的，最好的「能源政策」是要考</w:t>
      </w:r>
    </w:p>
    <w:p w14:paraId="781F821E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慮到「有效率」這個因素。一般的方法就是要引入競爭（公平公正的競爭），使</w:t>
      </w:r>
    </w:p>
    <w:p w14:paraId="6BCF9E0D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到有效率的電力公司得到應得的利潤，而不要不斷地增加設備。如何引入競爭？</w:t>
      </w:r>
    </w:p>
    <w:p w14:paraId="16EF3AF5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這就是方案一（買</w:t>
      </w:r>
      <w:r w:rsidRPr="00FA3FAE">
        <w:rPr>
          <w:rFonts w:ascii="宋体" w:eastAsia="宋体" w:hAnsi="宋体" w:cs="宋体" w:hint="eastAsia"/>
          <w:b/>
          <w:bCs/>
        </w:rPr>
        <w:t>內</w:t>
      </w:r>
      <w:r w:rsidRPr="00FA3FAE">
        <w:rPr>
          <w:b/>
          <w:bCs/>
        </w:rPr>
        <w:t>地電來港）的好處，因為如果要有</w:t>
      </w:r>
      <w:r w:rsidRPr="00FA3FAE">
        <w:t>30%</w:t>
      </w:r>
      <w:r w:rsidRPr="00FA3FAE">
        <w:rPr>
          <w:b/>
          <w:bCs/>
        </w:rPr>
        <w:t>電由</w:t>
      </w:r>
      <w:r w:rsidRPr="00FA3FAE">
        <w:rPr>
          <w:rFonts w:ascii="宋体" w:eastAsia="宋体" w:hAnsi="宋体" w:cs="宋体" w:hint="eastAsia"/>
          <w:b/>
          <w:bCs/>
        </w:rPr>
        <w:t>內</w:t>
      </w:r>
      <w:r w:rsidRPr="00FA3FAE">
        <w:rPr>
          <w:b/>
          <w:bCs/>
        </w:rPr>
        <w:t>地供港，本港</w:t>
      </w:r>
    </w:p>
    <w:p w14:paraId="72B58192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電網一定要「開放」給</w:t>
      </w:r>
      <w:r w:rsidRPr="00FA3FAE">
        <w:rPr>
          <w:rFonts w:ascii="宋体" w:eastAsia="宋体" w:hAnsi="宋体" w:cs="宋体" w:hint="eastAsia"/>
          <w:b/>
          <w:bCs/>
        </w:rPr>
        <w:t>內</w:t>
      </w:r>
      <w:r w:rsidRPr="00FA3FAE">
        <w:rPr>
          <w:b/>
          <w:bCs/>
        </w:rPr>
        <w:t>地的電網，用作輸配電和銷售，如果「開放」了給第</w:t>
      </w:r>
    </w:p>
    <w:p w14:paraId="3838C390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一個新加入的競爭者，就會有第二、三或以上的競爭者出現，而家居太陽能也可</w:t>
      </w:r>
    </w:p>
    <w:p w14:paraId="74B33929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以「賣」電上電網，增加可再生能源的商機，而現在，電網是不「開放」的。讀</w:t>
      </w:r>
    </w:p>
    <w:p w14:paraId="1AA4CF89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者請記着，開放電網是為了引入競爭，增加效率，電費下降，這也是方案一明顯</w:t>
      </w:r>
    </w:p>
    <w:p w14:paraId="3FBA7524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地比方案二好的地方。</w:t>
      </w:r>
    </w:p>
    <w:p w14:paraId="6F2CACA8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總結，就以諮詢文件的</w:t>
      </w:r>
      <w:r w:rsidRPr="00FA3FAE">
        <w:rPr>
          <w:rFonts w:ascii="宋体" w:eastAsia="宋体" w:hAnsi="宋体" w:cs="宋体" w:hint="eastAsia"/>
          <w:b/>
          <w:bCs/>
        </w:rPr>
        <w:t>內</w:t>
      </w:r>
      <w:r w:rsidRPr="00FA3FAE">
        <w:rPr>
          <w:b/>
          <w:bCs/>
        </w:rPr>
        <w:t>容，方案一（買</w:t>
      </w:r>
      <w:r w:rsidRPr="00FA3FAE">
        <w:rPr>
          <w:rFonts w:ascii="宋体" w:eastAsia="宋体" w:hAnsi="宋体" w:cs="宋体" w:hint="eastAsia"/>
          <w:b/>
          <w:bCs/>
        </w:rPr>
        <w:t>內</w:t>
      </w:r>
      <w:r w:rsidRPr="00FA3FAE">
        <w:rPr>
          <w:b/>
          <w:bCs/>
        </w:rPr>
        <w:t>地電來港）是為了「有效率」的電力</w:t>
      </w:r>
    </w:p>
    <w:p w14:paraId="1FE8AD48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市場，使電費下降，但就要「供電可靠性」和「公平」因素作為交換。如果方案</w:t>
      </w:r>
    </w:p>
    <w:p w14:paraId="3C4C6D90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二就一定「開放」不了電力市場</w:t>
      </w:r>
      <w:r w:rsidRPr="00FA3FAE">
        <w:t xml:space="preserve">, </w:t>
      </w:r>
      <w:r w:rsidRPr="00FA3FAE">
        <w:rPr>
          <w:b/>
          <w:bCs/>
        </w:rPr>
        <w:t>而方案一（買</w:t>
      </w:r>
      <w:r w:rsidRPr="00FA3FAE">
        <w:rPr>
          <w:rFonts w:ascii="宋体" w:eastAsia="宋体" w:hAnsi="宋体" w:cs="宋体" w:hint="eastAsia"/>
          <w:b/>
          <w:bCs/>
        </w:rPr>
        <w:t>內</w:t>
      </w:r>
      <w:r w:rsidRPr="00FA3FAE">
        <w:rPr>
          <w:b/>
          <w:bCs/>
        </w:rPr>
        <w:t>地電來港）使電費下降和有「供</w:t>
      </w:r>
    </w:p>
    <w:p w14:paraId="5B13EEF3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電可靠性」</w:t>
      </w:r>
      <w:r w:rsidRPr="00FA3FAE">
        <w:t xml:space="preserve">, </w:t>
      </w:r>
      <w:r w:rsidRPr="00FA3FAE">
        <w:rPr>
          <w:b/>
          <w:bCs/>
        </w:rPr>
        <w:t>應該選擇方案一</w:t>
      </w:r>
      <w:r w:rsidRPr="00FA3FAE">
        <w:t xml:space="preserve">; </w:t>
      </w:r>
      <w:r w:rsidRPr="00FA3FAE">
        <w:rPr>
          <w:b/>
          <w:bCs/>
        </w:rPr>
        <w:t>但是</w:t>
      </w:r>
      <w:r w:rsidRPr="00FA3FAE">
        <w:t xml:space="preserve">, </w:t>
      </w:r>
      <w:r w:rsidRPr="00FA3FAE">
        <w:rPr>
          <w:b/>
          <w:bCs/>
        </w:rPr>
        <w:t>如果方案二有「開放」電力市場的可能</w:t>
      </w:r>
      <w:r w:rsidRPr="00FA3FAE">
        <w:t xml:space="preserve">, </w:t>
      </w:r>
      <w:r w:rsidRPr="00FA3FAE">
        <w:rPr>
          <w:b/>
          <w:bCs/>
        </w:rPr>
        <w:t>應</w:t>
      </w:r>
    </w:p>
    <w:p w14:paraId="26C2BE9D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該選擇方案二。</w:t>
      </w:r>
    </w:p>
    <w:p w14:paraId="18175AD0" w14:textId="77777777" w:rsidR="00FA3FAE" w:rsidRPr="00FA3FAE" w:rsidRDefault="00FA3FAE" w:rsidP="00FA3FAE">
      <w:pPr>
        <w:rPr>
          <w:b/>
          <w:bCs/>
        </w:rPr>
      </w:pPr>
      <w:r w:rsidRPr="00FA3FAE">
        <w:rPr>
          <w:b/>
          <w:bCs/>
        </w:rPr>
        <w:t>香港城市大學管理科學系能源與環境政策研究中心總監</w:t>
      </w:r>
    </w:p>
    <w:p w14:paraId="5303A5DE" w14:textId="77777777" w:rsidR="00FA3FAE" w:rsidRDefault="00FA3FAE" w:rsidP="00FA3FAE">
      <w:r w:rsidRPr="00FA3FAE">
        <w:rPr>
          <w:b/>
          <w:bCs/>
        </w:rPr>
        <w:t>鍾兆偉博士</w:t>
      </w:r>
    </w:p>
    <w:sectPr w:rsidR="00FA3FAE" w:rsidSect="00FA3FAE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_j'B8Ôˇø®ÑÂ'1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8D3"/>
    <w:rsid w:val="009E68D3"/>
    <w:rsid w:val="00B52F12"/>
    <w:rsid w:val="00BE6502"/>
    <w:rsid w:val="00FA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A2CD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339</Words>
  <Characters>1934</Characters>
  <Application>Microsoft Macintosh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CityUMS</dc:creator>
  <cp:keywords/>
  <dc:description/>
  <cp:lastModifiedBy>CityUMS</cp:lastModifiedBy>
  <cp:revision>3</cp:revision>
  <dcterms:created xsi:type="dcterms:W3CDTF">2015-06-26T07:46:00Z</dcterms:created>
  <dcterms:modified xsi:type="dcterms:W3CDTF">2015-06-26T07:51:00Z</dcterms:modified>
</cp:coreProperties>
</file>